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7A6C8" w14:textId="77777777" w:rsidR="002D3FB5" w:rsidRDefault="002D3FB5">
      <w:pPr>
        <w:autoSpaceDE w:val="0"/>
        <w:rPr>
          <w:rFonts w:ascii="Ubuntu" w:eastAsia="Ubuntu-Bold" w:hAnsi="Ubuntu" w:cs="Ubuntu"/>
          <w:b/>
          <w:bCs/>
          <w:color w:val="003399"/>
          <w:sz w:val="74"/>
          <w:szCs w:val="74"/>
        </w:rPr>
      </w:pPr>
    </w:p>
    <w:p w14:paraId="5826207E" w14:textId="77777777" w:rsidR="002D3FB5" w:rsidRDefault="002D3FB5">
      <w:pPr>
        <w:autoSpaceDE w:val="0"/>
        <w:rPr>
          <w:rFonts w:ascii="Ubuntu" w:eastAsia="Ubuntu-Bold" w:hAnsi="Ubuntu" w:cs="Ubuntu"/>
          <w:b/>
          <w:bCs/>
          <w:color w:val="003399"/>
          <w:sz w:val="74"/>
          <w:szCs w:val="74"/>
        </w:rPr>
      </w:pPr>
    </w:p>
    <w:p w14:paraId="49B979CF" w14:textId="56B713E4" w:rsidR="00C71650" w:rsidRDefault="00ED0106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noProof/>
          <w:lang w:eastAsia="pl-PL"/>
        </w:rPr>
        <w:drawing>
          <wp:anchor distT="0" distB="0" distL="0" distR="0" simplePos="0" relativeHeight="251657216" behindDoc="1" locked="0" layoutInCell="1" allowOverlap="1" wp14:anchorId="4DD74E94" wp14:editId="57EE64A6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691" w:rsidRPr="00E82691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Dom Pomocy Społecznej dla Kombatantów w Opolu </w:t>
      </w:r>
      <w:r w:rsidR="00E82691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realizuje projekt </w:t>
      </w:r>
      <w:r w:rsidR="008C0BF1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E82691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dofinansowany z Funduszy Europejskich </w:t>
      </w:r>
      <w:r w:rsidR="008C0BF1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E82691">
        <w:rPr>
          <w:rFonts w:ascii="Ubuntu" w:eastAsia="Ubuntu-Bold" w:hAnsi="Ubuntu" w:cs="Ubuntu"/>
          <w:b/>
          <w:bCs/>
          <w:color w:val="003399"/>
          <w:sz w:val="74"/>
          <w:szCs w:val="74"/>
        </w:rPr>
        <w:t>pn.</w:t>
      </w:r>
      <w:r w:rsidR="008C0BF1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: </w:t>
      </w:r>
      <w:r w:rsidR="00E82691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 </w:t>
      </w:r>
      <w:r w:rsidR="00C410F3" w:rsidRPr="00C410F3">
        <w:rPr>
          <w:rFonts w:ascii="Ubuntu" w:eastAsia="Ubuntu-Bold" w:hAnsi="Ubuntu" w:cs="Ubuntu"/>
          <w:b/>
          <w:bCs/>
          <w:color w:val="003399"/>
          <w:sz w:val="74"/>
          <w:szCs w:val="74"/>
        </w:rPr>
        <w:t>„Wspieramy DPS”</w:t>
      </w:r>
      <w:r w:rsidR="00E82691">
        <w:rPr>
          <w:rFonts w:ascii="Ubuntu" w:eastAsia="Ubuntu-Bold" w:hAnsi="Ubuntu" w:cs="Ubuntu"/>
          <w:b/>
          <w:bCs/>
          <w:color w:val="003399"/>
          <w:sz w:val="74"/>
          <w:szCs w:val="74"/>
        </w:rPr>
        <w:t>.</w:t>
      </w:r>
    </w:p>
    <w:p w14:paraId="6B82D396" w14:textId="77777777"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14:paraId="68A349A2" w14:textId="23323A4A" w:rsidR="008C0BF1" w:rsidRDefault="004A7E8F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</w:t>
      </w:r>
      <w:r w:rsidR="00C410F3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  <w:r w:rsidR="008C0BF1">
        <w:rPr>
          <w:rFonts w:ascii="Ubuntu" w:eastAsia="Ubuntu" w:hAnsi="Ubuntu" w:cs="Ubuntu"/>
          <w:color w:val="000000"/>
          <w:sz w:val="60"/>
          <w:szCs w:val="60"/>
        </w:rPr>
        <w:t xml:space="preserve">wspieranie osób znajdujących się </w:t>
      </w:r>
      <w:r w:rsidR="008C0BF1">
        <w:rPr>
          <w:rFonts w:ascii="Ubuntu" w:eastAsia="Ubuntu" w:hAnsi="Ubuntu" w:cs="Ubuntu"/>
          <w:color w:val="000000"/>
          <w:sz w:val="60"/>
          <w:szCs w:val="60"/>
        </w:rPr>
        <w:br/>
        <w:t>w stanie zagrożenia zdrowia i życia w warunkach rozprzestrzeniania się epidemii COVID-19</w:t>
      </w:r>
      <w:r w:rsidR="00AE623A">
        <w:rPr>
          <w:rFonts w:ascii="Ubuntu" w:eastAsia="Ubuntu" w:hAnsi="Ubuntu" w:cs="Ubuntu"/>
          <w:color w:val="000000"/>
          <w:sz w:val="60"/>
          <w:szCs w:val="60"/>
        </w:rPr>
        <w:t>.</w:t>
      </w:r>
    </w:p>
    <w:p w14:paraId="27E1B8F0" w14:textId="77777777" w:rsidR="008C0BF1" w:rsidRDefault="008C0BF1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14:paraId="14FC1615" w14:textId="3944003E" w:rsidR="00C71650" w:rsidRDefault="008C0BF1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Termin realizacji: od 21 sierpnia do 30 listopada 2020 r.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br/>
      </w:r>
    </w:p>
    <w:p w14:paraId="25E7EF62" w14:textId="106AFAED" w:rsidR="00C71650" w:rsidRPr="00E82691" w:rsidRDefault="00ED0106">
      <w:pPr>
        <w:autoSpaceDE w:val="0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 wp14:anchorId="6F9808D2" wp14:editId="71305ED6">
            <wp:simplePos x="0" y="0"/>
            <wp:positionH relativeFrom="page">
              <wp:align>left</wp:align>
            </wp:positionH>
            <wp:positionV relativeFrom="paragraph">
              <wp:posOffset>3453130</wp:posOffset>
            </wp:positionV>
            <wp:extent cx="10678795" cy="20288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  <w:r w:rsidR="00E82691" w:rsidRPr="00E82691">
        <w:rPr>
          <w:rFonts w:ascii="Ubuntu" w:eastAsia="Ubuntu" w:hAnsi="Ubuntu" w:cs="Ubuntu"/>
          <w:b/>
          <w:bCs/>
          <w:color w:val="000000"/>
          <w:sz w:val="60"/>
          <w:szCs w:val="60"/>
        </w:rPr>
        <w:t>343 650,00</w:t>
      </w:r>
      <w:r w:rsidR="00AE623A" w:rsidRPr="00E82691">
        <w:rPr>
          <w:rFonts w:ascii="Ubuntu" w:eastAsia="Ubuntu" w:hAnsi="Ubuntu" w:cs="Ubuntu"/>
          <w:b/>
          <w:bCs/>
          <w:color w:val="000000"/>
          <w:sz w:val="60"/>
          <w:szCs w:val="60"/>
        </w:rPr>
        <w:t xml:space="preserve"> zł</w:t>
      </w:r>
    </w:p>
    <w:sectPr w:rsidR="00C71650" w:rsidRPr="00E82691" w:rsidSect="002D3FB5">
      <w:pgSz w:w="16838" w:h="23811"/>
      <w:pgMar w:top="720" w:right="720" w:bottom="244" w:left="720" w:header="0" w:footer="2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790B" w14:textId="77777777" w:rsidR="003D68B8" w:rsidRDefault="003D68B8">
      <w:pPr>
        <w:spacing w:after="0" w:line="240" w:lineRule="auto"/>
      </w:pPr>
      <w:r>
        <w:separator/>
      </w:r>
    </w:p>
  </w:endnote>
  <w:endnote w:type="continuationSeparator" w:id="0">
    <w:p w14:paraId="73856CF9" w14:textId="77777777" w:rsidR="003D68B8" w:rsidRDefault="003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  <w:embedRegular r:id="rId1" w:fontKey="{2176ED30-7C58-4978-8CE1-808F2ED47A7D}"/>
    <w:embedBold r:id="rId2" w:fontKey="{9D5CBACA-03EC-42D4-99E0-D7B1CE2927D3}"/>
  </w:font>
  <w:font w:name="Ubuntu-Bold">
    <w:altName w:val="MS Gothic"/>
    <w:charset w:val="80"/>
    <w:family w:val="auto"/>
    <w:pitch w:val="default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DE5D" w14:textId="77777777" w:rsidR="003D68B8" w:rsidRDefault="003D68B8">
      <w:pPr>
        <w:spacing w:after="0" w:line="240" w:lineRule="auto"/>
      </w:pPr>
      <w:r>
        <w:separator/>
      </w:r>
    </w:p>
  </w:footnote>
  <w:footnote w:type="continuationSeparator" w:id="0">
    <w:p w14:paraId="50C8280D" w14:textId="77777777" w:rsidR="003D68B8" w:rsidRDefault="003D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8F"/>
    <w:rsid w:val="000C544B"/>
    <w:rsid w:val="002B5A2C"/>
    <w:rsid w:val="002D3FB5"/>
    <w:rsid w:val="003D68B8"/>
    <w:rsid w:val="004A7E8F"/>
    <w:rsid w:val="007414AD"/>
    <w:rsid w:val="007668AD"/>
    <w:rsid w:val="008C0BF1"/>
    <w:rsid w:val="009A7BA6"/>
    <w:rsid w:val="009B2A6A"/>
    <w:rsid w:val="00AE623A"/>
    <w:rsid w:val="00B57205"/>
    <w:rsid w:val="00B71A6F"/>
    <w:rsid w:val="00C410F3"/>
    <w:rsid w:val="00C71650"/>
    <w:rsid w:val="00E82691"/>
    <w:rsid w:val="00ED010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4CECD"/>
  <w15:docId w15:val="{EE73E66A-4BDF-416D-BE9A-5F8B57C1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Dorota Matuszewska</cp:lastModifiedBy>
  <cp:revision>3</cp:revision>
  <cp:lastPrinted>2022-05-23T09:55:00Z</cp:lastPrinted>
  <dcterms:created xsi:type="dcterms:W3CDTF">2022-05-24T10:32:00Z</dcterms:created>
  <dcterms:modified xsi:type="dcterms:W3CDTF">2022-05-24T10:41:00Z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