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23F88" w14:textId="113E75C8" w:rsidR="00B47F2D" w:rsidRPr="000B39C3" w:rsidRDefault="00B47F2D" w:rsidP="001A51C8">
      <w:pPr>
        <w:spacing w:after="0"/>
        <w:jc w:val="center"/>
        <w:rPr>
          <w:sz w:val="18"/>
          <w:szCs w:val="18"/>
        </w:rPr>
      </w:pPr>
      <w:r w:rsidRPr="000B39C3">
        <w:rPr>
          <w:b/>
          <w:bCs/>
          <w:sz w:val="18"/>
          <w:szCs w:val="18"/>
        </w:rPr>
        <w:t>Klauzula informacyjna dotycząca przetwarzania danych osobowych</w:t>
      </w:r>
    </w:p>
    <w:p w14:paraId="432C0598" w14:textId="3B97AC01" w:rsidR="00B47F2D" w:rsidRPr="000B39C3" w:rsidRDefault="00B47F2D" w:rsidP="00B47F2D">
      <w:pPr>
        <w:spacing w:after="0"/>
        <w:jc w:val="center"/>
        <w:rPr>
          <w:b/>
          <w:bCs/>
          <w:sz w:val="18"/>
          <w:szCs w:val="18"/>
        </w:rPr>
      </w:pPr>
      <w:r w:rsidRPr="000B39C3">
        <w:rPr>
          <w:b/>
          <w:bCs/>
          <w:sz w:val="18"/>
          <w:szCs w:val="18"/>
        </w:rPr>
        <w:t>w Domu Pomocy Społecznej w Opolu</w:t>
      </w:r>
    </w:p>
    <w:p w14:paraId="74E5684D" w14:textId="77777777" w:rsidR="00B47F2D" w:rsidRPr="000B39C3" w:rsidRDefault="00B47F2D" w:rsidP="00B47F2D">
      <w:pPr>
        <w:spacing w:after="0"/>
        <w:jc w:val="center"/>
        <w:rPr>
          <w:sz w:val="18"/>
          <w:szCs w:val="18"/>
        </w:rPr>
      </w:pPr>
    </w:p>
    <w:p w14:paraId="71AB533E" w14:textId="77777777" w:rsidR="00B47F2D" w:rsidRPr="000B39C3" w:rsidRDefault="00B47F2D" w:rsidP="00B47F2D">
      <w:p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 oraz ustawą z dnia 10 maja 2018 r. o ochronie danych osobowych (Dz. U. 2018 r., poz. 1000) informujemy, że:</w:t>
      </w:r>
    </w:p>
    <w:p w14:paraId="0ADF731C" w14:textId="6E13337E" w:rsidR="00B47F2D" w:rsidRPr="000B39C3" w:rsidRDefault="00B47F2D" w:rsidP="00B47F2D">
      <w:p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 xml:space="preserve">  </w:t>
      </w:r>
    </w:p>
    <w:p w14:paraId="394FB950" w14:textId="77777777" w:rsidR="00B47F2D" w:rsidRPr="000B39C3" w:rsidRDefault="00B47F2D" w:rsidP="00B47F2D">
      <w:pPr>
        <w:spacing w:after="0"/>
        <w:jc w:val="both"/>
        <w:rPr>
          <w:sz w:val="18"/>
          <w:szCs w:val="18"/>
        </w:rPr>
      </w:pPr>
      <w:r w:rsidRPr="000B39C3">
        <w:rPr>
          <w:b/>
          <w:bCs/>
          <w:sz w:val="18"/>
          <w:szCs w:val="18"/>
        </w:rPr>
        <w:t xml:space="preserve">Administrator danych: </w:t>
      </w:r>
    </w:p>
    <w:p w14:paraId="38899A2F" w14:textId="39B718EE" w:rsidR="00B47F2D" w:rsidRPr="000B39C3" w:rsidRDefault="00B47F2D" w:rsidP="00B47F2D">
      <w:pPr>
        <w:spacing w:after="0"/>
        <w:jc w:val="both"/>
        <w:rPr>
          <w:sz w:val="18"/>
          <w:szCs w:val="18"/>
        </w:rPr>
      </w:pPr>
      <w:bookmarkStart w:id="0" w:name="_Hlk193095349"/>
      <w:r w:rsidRPr="000B39C3">
        <w:rPr>
          <w:sz w:val="18"/>
          <w:szCs w:val="18"/>
        </w:rPr>
        <w:t xml:space="preserve">Administratorem danych osobowych jest: Dom Pomocy Społecznej w Opolu, REGON 531849744 </w:t>
      </w:r>
      <w:r w:rsidRPr="000B39C3">
        <w:rPr>
          <w:sz w:val="18"/>
          <w:szCs w:val="18"/>
        </w:rPr>
        <w:br/>
        <w:t>z siedzibą przy ul. Chmielowickiej 2, 45-758 Opole, tel.: +48 77 443 75 00</w:t>
      </w:r>
      <w:r w:rsidRPr="000B39C3">
        <w:rPr>
          <w:b/>
          <w:bCs/>
          <w:sz w:val="18"/>
          <w:szCs w:val="18"/>
        </w:rPr>
        <w:t xml:space="preserve">, </w:t>
      </w:r>
      <w:r w:rsidR="00AD4D31" w:rsidRPr="000B39C3">
        <w:rPr>
          <w:sz w:val="18"/>
          <w:szCs w:val="18"/>
        </w:rPr>
        <w:t>e</w:t>
      </w:r>
      <w:r w:rsidRPr="000B39C3">
        <w:rPr>
          <w:sz w:val="18"/>
          <w:szCs w:val="18"/>
        </w:rPr>
        <w:t xml:space="preserve">mail </w:t>
      </w:r>
      <w:hyperlink r:id="rId5" w:history="1">
        <w:r w:rsidR="00AD4D31" w:rsidRPr="000B39C3">
          <w:rPr>
            <w:rStyle w:val="Hipercze"/>
            <w:sz w:val="18"/>
            <w:szCs w:val="18"/>
          </w:rPr>
          <w:t>info@dps.opole.pl</w:t>
        </w:r>
      </w:hyperlink>
      <w:r w:rsidR="00AD4D31" w:rsidRPr="000B39C3">
        <w:rPr>
          <w:sz w:val="18"/>
          <w:szCs w:val="18"/>
        </w:rPr>
        <w:t xml:space="preserve">, </w:t>
      </w:r>
      <w:r w:rsidRPr="000B39C3">
        <w:rPr>
          <w:sz w:val="18"/>
          <w:szCs w:val="18"/>
        </w:rPr>
        <w:t>reprezentowany przez Dyrektora.</w:t>
      </w:r>
    </w:p>
    <w:bookmarkEnd w:id="0"/>
    <w:p w14:paraId="2C00743B" w14:textId="77777777" w:rsidR="00AD4D31" w:rsidRPr="000B39C3" w:rsidRDefault="00AD4D31" w:rsidP="00B47F2D">
      <w:pPr>
        <w:spacing w:after="0"/>
        <w:jc w:val="both"/>
        <w:rPr>
          <w:b/>
          <w:bCs/>
          <w:sz w:val="18"/>
          <w:szCs w:val="18"/>
        </w:rPr>
      </w:pPr>
    </w:p>
    <w:p w14:paraId="022F90BC" w14:textId="77777777" w:rsidR="00B47F2D" w:rsidRPr="000B39C3" w:rsidRDefault="00B47F2D" w:rsidP="00B47F2D">
      <w:pPr>
        <w:spacing w:after="0"/>
        <w:jc w:val="both"/>
        <w:rPr>
          <w:sz w:val="18"/>
          <w:szCs w:val="18"/>
        </w:rPr>
      </w:pPr>
      <w:r w:rsidRPr="000B39C3">
        <w:rPr>
          <w:b/>
          <w:bCs/>
          <w:sz w:val="18"/>
          <w:szCs w:val="18"/>
        </w:rPr>
        <w:t xml:space="preserve">Inspektor ochrony danych: </w:t>
      </w:r>
    </w:p>
    <w:p w14:paraId="2C6FD6C0" w14:textId="44A2EEFC" w:rsidR="00B47F2D" w:rsidRPr="000B39C3" w:rsidRDefault="00B47F2D" w:rsidP="00B47F2D">
      <w:p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 xml:space="preserve">Administrator powołał Inspektora Ochrony Danych z którym można się kontaktować we wszystkich sprawach dotyczących przetwarzania Pani/Pana danych przez dom Pomocy Społecznej w Opolu </w:t>
      </w:r>
      <w:r w:rsidRPr="000B39C3">
        <w:rPr>
          <w:sz w:val="18"/>
          <w:szCs w:val="18"/>
        </w:rPr>
        <w:br/>
        <w:t>i korzystania przez Panią/Pana z praw związanych z przetwarzaniem danych pod numerem tel.: 77 44 61 103, email: iod@cuw.opole.pl lub pisemnie na adres Centrum Usług Wspólnych w Opolu ul. Piastowska 17, 45-082 Opole.</w:t>
      </w:r>
    </w:p>
    <w:p w14:paraId="14CE17AE" w14:textId="77777777" w:rsidR="00AD4D31" w:rsidRPr="000B39C3" w:rsidRDefault="00AD4D31" w:rsidP="00B47F2D">
      <w:pPr>
        <w:spacing w:after="0"/>
        <w:jc w:val="both"/>
        <w:rPr>
          <w:sz w:val="18"/>
          <w:szCs w:val="18"/>
        </w:rPr>
      </w:pPr>
    </w:p>
    <w:p w14:paraId="50C53995" w14:textId="77777777" w:rsidR="00B47F2D" w:rsidRPr="000B39C3" w:rsidRDefault="00B47F2D" w:rsidP="00B47F2D">
      <w:pPr>
        <w:spacing w:after="0"/>
        <w:jc w:val="both"/>
        <w:rPr>
          <w:sz w:val="18"/>
          <w:szCs w:val="18"/>
        </w:rPr>
      </w:pPr>
      <w:r w:rsidRPr="000B39C3">
        <w:rPr>
          <w:b/>
          <w:bCs/>
          <w:sz w:val="18"/>
          <w:szCs w:val="18"/>
        </w:rPr>
        <w:t xml:space="preserve">Cel przetwarzania i podstawa prawna: </w:t>
      </w:r>
    </w:p>
    <w:p w14:paraId="21276731" w14:textId="6ED15D34" w:rsidR="00B47F2D" w:rsidRPr="000B39C3" w:rsidRDefault="00B47F2D" w:rsidP="00B47F2D">
      <w:p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 xml:space="preserve">Pani/Pana dane osobowe będą przetwarzane w celach związanych z udzielaniem świadczeń pomocy społecznej, związanym z zamieszkiwaniem w Domu Pomocy Społecznej w Opolu – na podstawie przepisów ustawy z 12 marca 2004 r. o pomocy społecznej (Dz.U. 2004 nr 64 poz. 593) oraz wydanych na jej podstawie przepisów wykonawczych w tym Rozporządzenie Ministra Pracy i Polityki Społecznej z dnia 23 sierpnia 2012 w sprawie domów pomocy społecznej (opublikowane w Dzienniku Ustaw z dnia 27 sierpnia 2012 r., poz. 964 ) Dane osobowe przetwarzane będą na podstawie art. 6 ust. 1 lit. C i E oraz B rozporządzenia RODO w celu realizacji zadań ustawowych. </w:t>
      </w:r>
    </w:p>
    <w:p w14:paraId="5E9D37EB" w14:textId="77777777" w:rsidR="00AD4D31" w:rsidRPr="000B39C3" w:rsidRDefault="00AD4D31" w:rsidP="00B47F2D">
      <w:pPr>
        <w:spacing w:after="0"/>
        <w:jc w:val="both"/>
        <w:rPr>
          <w:sz w:val="18"/>
          <w:szCs w:val="18"/>
        </w:rPr>
      </w:pPr>
    </w:p>
    <w:p w14:paraId="3F47F6BA" w14:textId="77777777" w:rsidR="00B47F2D" w:rsidRPr="000B39C3" w:rsidRDefault="00B47F2D" w:rsidP="00B47F2D">
      <w:pPr>
        <w:spacing w:after="0"/>
        <w:jc w:val="both"/>
        <w:rPr>
          <w:sz w:val="18"/>
          <w:szCs w:val="18"/>
        </w:rPr>
      </w:pPr>
      <w:r w:rsidRPr="000B39C3">
        <w:rPr>
          <w:b/>
          <w:bCs/>
          <w:sz w:val="18"/>
          <w:szCs w:val="18"/>
        </w:rPr>
        <w:t xml:space="preserve">Odbiorcy danych: </w:t>
      </w:r>
    </w:p>
    <w:p w14:paraId="46D11F5A" w14:textId="77777777" w:rsidR="00B47F2D" w:rsidRPr="000B39C3" w:rsidRDefault="00B47F2D" w:rsidP="00B47F2D">
      <w:p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 xml:space="preserve">Odbiorcami Pani/Pana danych osobowych będą wyłącznie: </w:t>
      </w:r>
    </w:p>
    <w:p w14:paraId="670BE684" w14:textId="77777777" w:rsidR="00B47F2D" w:rsidRPr="000B39C3" w:rsidRDefault="00B47F2D" w:rsidP="00B47F2D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 xml:space="preserve">podmioty uprawnione do uzyskania danych osobowych na podstawie przepisów prawa, m.in. Centrum Usług Wspólnych w Opolu; </w:t>
      </w:r>
    </w:p>
    <w:p w14:paraId="4FA9FCBC" w14:textId="77777777" w:rsidR="00B47F2D" w:rsidRPr="000B39C3" w:rsidRDefault="00B47F2D" w:rsidP="00B47F2D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>podmioty, które na podstawie podpisania stosownych umów powierzenia danych osobowych przetwarzają dane, których Administratorem jest Dom Pomocy Społecznej w Opolu;</w:t>
      </w:r>
    </w:p>
    <w:p w14:paraId="0A979621" w14:textId="74672A81" w:rsidR="00B47F2D" w:rsidRPr="000B39C3" w:rsidRDefault="00B47F2D" w:rsidP="00B47F2D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 xml:space="preserve">organom państwowym lub innym podmiotom uprawnionym na podstawie przepisów prawa, celem wykonania ciążących na nas obowiązków (KRUS, ZUS, MOPS, USC, ewidencja ludności </w:t>
      </w:r>
      <w:r w:rsidRPr="000B39C3">
        <w:rPr>
          <w:sz w:val="18"/>
          <w:szCs w:val="18"/>
        </w:rPr>
        <w:br/>
        <w:t xml:space="preserve">i inne niezbędne do realizacji zadań wynikających z ustawy o pomocy społecznej i aktów wykonawczych); </w:t>
      </w:r>
    </w:p>
    <w:p w14:paraId="06DB310A" w14:textId="46561916" w:rsidR="00B47F2D" w:rsidRPr="000B39C3" w:rsidRDefault="00B47F2D" w:rsidP="00B47F2D">
      <w:pPr>
        <w:pStyle w:val="Akapitzlist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 xml:space="preserve">podmiotom prowadzącym działalność pocztową lub kurierską, bankom, w przypadku konieczności prowadzenia rozliczeń. </w:t>
      </w:r>
    </w:p>
    <w:p w14:paraId="0643D571" w14:textId="77777777" w:rsidR="00AD4D31" w:rsidRPr="000B39C3" w:rsidRDefault="00AD4D31" w:rsidP="00AD4D31">
      <w:pPr>
        <w:pStyle w:val="Akapitzlist"/>
        <w:spacing w:after="0"/>
        <w:ind w:left="780"/>
        <w:jc w:val="both"/>
        <w:rPr>
          <w:sz w:val="18"/>
          <w:szCs w:val="18"/>
        </w:rPr>
      </w:pPr>
    </w:p>
    <w:p w14:paraId="21F505A8" w14:textId="77777777" w:rsidR="00B47F2D" w:rsidRPr="000B39C3" w:rsidRDefault="00B47F2D" w:rsidP="00B47F2D">
      <w:pPr>
        <w:spacing w:after="0"/>
        <w:jc w:val="both"/>
        <w:rPr>
          <w:sz w:val="18"/>
          <w:szCs w:val="18"/>
        </w:rPr>
      </w:pPr>
      <w:r w:rsidRPr="000B39C3">
        <w:rPr>
          <w:b/>
          <w:bCs/>
          <w:sz w:val="18"/>
          <w:szCs w:val="18"/>
        </w:rPr>
        <w:t xml:space="preserve">Okres przechowywania danych osobowych: </w:t>
      </w:r>
    </w:p>
    <w:p w14:paraId="7FDEE360" w14:textId="700D422C" w:rsidR="00B47F2D" w:rsidRPr="000B39C3" w:rsidRDefault="00B47F2D" w:rsidP="00B47F2D">
      <w:p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 xml:space="preserve">Pani/Pana dane osobowe będą przechowywane przez okres niezbędny do realizacji celów określonych w pkt. 3, a po tym czasie przez okres przechowywania (archiwizowania) danych osobowych, będzie ustalony zgodnie z celami ich przetwarzania, z uwzględnieniem przepisów odrębnych, w tym Instrukcji kancelaryjnej Domu Pomocy Społecznej w Opolu. </w:t>
      </w:r>
    </w:p>
    <w:p w14:paraId="46D893AE" w14:textId="77777777" w:rsidR="00AD4D31" w:rsidRPr="000B39C3" w:rsidRDefault="00AD4D31" w:rsidP="00B47F2D">
      <w:pPr>
        <w:spacing w:after="0"/>
        <w:jc w:val="both"/>
        <w:rPr>
          <w:sz w:val="18"/>
          <w:szCs w:val="18"/>
        </w:rPr>
      </w:pPr>
    </w:p>
    <w:p w14:paraId="6F105E1E" w14:textId="77777777" w:rsidR="00AD4D31" w:rsidRPr="000B39C3" w:rsidRDefault="00AD4D31" w:rsidP="00B47F2D">
      <w:pPr>
        <w:spacing w:after="0"/>
        <w:jc w:val="both"/>
        <w:rPr>
          <w:sz w:val="18"/>
          <w:szCs w:val="18"/>
        </w:rPr>
      </w:pPr>
    </w:p>
    <w:p w14:paraId="432F4B27" w14:textId="77777777" w:rsidR="00B47F2D" w:rsidRPr="000B39C3" w:rsidRDefault="00B47F2D" w:rsidP="00B47F2D">
      <w:pPr>
        <w:spacing w:after="0"/>
        <w:jc w:val="both"/>
        <w:rPr>
          <w:sz w:val="18"/>
          <w:szCs w:val="18"/>
        </w:rPr>
      </w:pPr>
      <w:r w:rsidRPr="000B39C3">
        <w:rPr>
          <w:b/>
          <w:bCs/>
          <w:sz w:val="18"/>
          <w:szCs w:val="18"/>
        </w:rPr>
        <w:t xml:space="preserve">Prawa osoby, której dane dotyczą: </w:t>
      </w:r>
    </w:p>
    <w:p w14:paraId="2DB88A1A" w14:textId="77777777" w:rsidR="00B47F2D" w:rsidRPr="000B39C3" w:rsidRDefault="00B47F2D" w:rsidP="00B47F2D">
      <w:p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 xml:space="preserve">Przysługują Pani/Panu następujące prawa: </w:t>
      </w:r>
    </w:p>
    <w:p w14:paraId="69B4A8E7" w14:textId="77777777" w:rsidR="00B47F2D" w:rsidRPr="000B39C3" w:rsidRDefault="00B47F2D" w:rsidP="00B47F2D">
      <w:pPr>
        <w:pStyle w:val="Akapitzlist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 xml:space="preserve">prawo dostępu do treści danych osobowych swoich (art. 15 RODO), </w:t>
      </w:r>
    </w:p>
    <w:p w14:paraId="13E4A02A" w14:textId="77777777" w:rsidR="00B47F2D" w:rsidRPr="000B39C3" w:rsidRDefault="00B47F2D" w:rsidP="00B47F2D">
      <w:pPr>
        <w:pStyle w:val="Akapitzlist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 xml:space="preserve">prawo do ich sprostowania (art. 16 RODO), </w:t>
      </w:r>
    </w:p>
    <w:p w14:paraId="0258BFB1" w14:textId="77777777" w:rsidR="00B47F2D" w:rsidRPr="000B39C3" w:rsidRDefault="00B47F2D" w:rsidP="00B47F2D">
      <w:pPr>
        <w:pStyle w:val="Akapitzlist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 xml:space="preserve">prawo do ich usunięcia (w przypadku gdy nie jest to sprzeczne z przepisami prawa – art. 17 RODO), </w:t>
      </w:r>
    </w:p>
    <w:p w14:paraId="3A0794C1" w14:textId="77777777" w:rsidR="00B47F2D" w:rsidRPr="000B39C3" w:rsidRDefault="00B47F2D" w:rsidP="00B47F2D">
      <w:pPr>
        <w:pStyle w:val="Akapitzlist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>prawo do ograniczenia ich przetwarzania (art. 18 RODO),</w:t>
      </w:r>
    </w:p>
    <w:p w14:paraId="3519A352" w14:textId="77777777" w:rsidR="00B47F2D" w:rsidRPr="000B39C3" w:rsidRDefault="00B47F2D" w:rsidP="00B47F2D">
      <w:pPr>
        <w:pStyle w:val="Akapitzlist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>prawo do cofnięcia zgody w dowolnym momencie bez wpływu na zgodność z prawem przetwarzania (art. 7 ust. 3 RODO),</w:t>
      </w:r>
    </w:p>
    <w:p w14:paraId="4B5AF288" w14:textId="77777777" w:rsidR="00B47F2D" w:rsidRPr="000B39C3" w:rsidRDefault="00B47F2D" w:rsidP="00B47F2D">
      <w:pPr>
        <w:pStyle w:val="Akapitzlist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 xml:space="preserve">prawo do przenoszenia danych (art. 20 RODO), </w:t>
      </w:r>
    </w:p>
    <w:p w14:paraId="6862D417" w14:textId="0D8DCD46" w:rsidR="00B47F2D" w:rsidRPr="000B39C3" w:rsidRDefault="00B47F2D" w:rsidP="00B47F2D">
      <w:pPr>
        <w:pStyle w:val="Akapitzlist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 xml:space="preserve">prawo do wniesienia sprzeciwu wobec przetwarzania Pani/Pana danych osobowych (art. 21 RODO). </w:t>
      </w:r>
    </w:p>
    <w:p w14:paraId="56E430A6" w14:textId="59868865" w:rsidR="00B47F2D" w:rsidRPr="000B39C3" w:rsidRDefault="00B47F2D" w:rsidP="00B47F2D">
      <w:p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 xml:space="preserve">Wszystkie wymienione prawa wymagają pisemnej formy. </w:t>
      </w:r>
    </w:p>
    <w:p w14:paraId="74BF259A" w14:textId="77777777" w:rsidR="00AD4D31" w:rsidRPr="000B39C3" w:rsidRDefault="00AD4D31" w:rsidP="00B47F2D">
      <w:pPr>
        <w:spacing w:after="0"/>
        <w:jc w:val="both"/>
        <w:rPr>
          <w:sz w:val="18"/>
          <w:szCs w:val="18"/>
        </w:rPr>
      </w:pPr>
    </w:p>
    <w:p w14:paraId="75EB22BC" w14:textId="77777777" w:rsidR="00B47F2D" w:rsidRPr="000B39C3" w:rsidRDefault="00B47F2D" w:rsidP="00B47F2D">
      <w:pPr>
        <w:spacing w:after="0"/>
        <w:jc w:val="both"/>
        <w:rPr>
          <w:sz w:val="18"/>
          <w:szCs w:val="18"/>
        </w:rPr>
      </w:pPr>
      <w:r w:rsidRPr="000B39C3">
        <w:rPr>
          <w:b/>
          <w:bCs/>
          <w:sz w:val="18"/>
          <w:szCs w:val="18"/>
        </w:rPr>
        <w:lastRenderedPageBreak/>
        <w:t xml:space="preserve">Prawo wniesienia skargi do organu nadzorczego: </w:t>
      </w:r>
    </w:p>
    <w:p w14:paraId="118104AD" w14:textId="70F197D6" w:rsidR="00B47F2D" w:rsidRPr="000B39C3" w:rsidRDefault="00B47F2D" w:rsidP="00B47F2D">
      <w:p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 xml:space="preserve">Przysługuje Pani/Panu prawo wniesienia skargi do organu nadzorczego, tj. Prezesa Urzędu Ochrony Danych Osobowych, gdy uzna Pani/Pan, iż przetwarzanie danych osobowych narusza przepisy ogólnego rozporządzenia </w:t>
      </w:r>
      <w:r w:rsidR="000B39C3">
        <w:rPr>
          <w:sz w:val="18"/>
          <w:szCs w:val="18"/>
        </w:rPr>
        <w:br/>
      </w:r>
      <w:r w:rsidRPr="000B39C3">
        <w:rPr>
          <w:sz w:val="18"/>
          <w:szCs w:val="18"/>
        </w:rPr>
        <w:t xml:space="preserve">o ochronie danych osobowych z dnia 27 kwietnia 2016 r. </w:t>
      </w:r>
    </w:p>
    <w:p w14:paraId="35AA7334" w14:textId="77777777" w:rsidR="00AD4D31" w:rsidRPr="000B39C3" w:rsidRDefault="00AD4D31" w:rsidP="00B47F2D">
      <w:pPr>
        <w:spacing w:after="0"/>
        <w:jc w:val="both"/>
        <w:rPr>
          <w:sz w:val="18"/>
          <w:szCs w:val="18"/>
        </w:rPr>
      </w:pPr>
    </w:p>
    <w:p w14:paraId="20495A5A" w14:textId="77777777" w:rsidR="00B47F2D" w:rsidRPr="000B39C3" w:rsidRDefault="00B47F2D" w:rsidP="00B47F2D">
      <w:pPr>
        <w:spacing w:after="0"/>
        <w:jc w:val="both"/>
        <w:rPr>
          <w:sz w:val="18"/>
          <w:szCs w:val="18"/>
        </w:rPr>
      </w:pPr>
      <w:r w:rsidRPr="000B39C3">
        <w:rPr>
          <w:b/>
          <w:bCs/>
          <w:sz w:val="18"/>
          <w:szCs w:val="18"/>
        </w:rPr>
        <w:t xml:space="preserve">Konsekwencja niepodania danych osobowych: </w:t>
      </w:r>
    </w:p>
    <w:p w14:paraId="391BEF49" w14:textId="77777777" w:rsidR="00B47F2D" w:rsidRPr="000B39C3" w:rsidRDefault="00B47F2D" w:rsidP="00B47F2D">
      <w:p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 xml:space="preserve">Podanie przez Panią/Pana danych osobowych jest dobrowolne, lecz niezbędne w celu realizacji zadań wynikających z powszechnie obowiązujących przepisów prawa. </w:t>
      </w:r>
    </w:p>
    <w:p w14:paraId="4375429E" w14:textId="77777777" w:rsidR="00B47F2D" w:rsidRPr="000B39C3" w:rsidRDefault="00B47F2D" w:rsidP="00B47F2D">
      <w:pPr>
        <w:spacing w:after="0"/>
        <w:jc w:val="both"/>
        <w:rPr>
          <w:sz w:val="18"/>
          <w:szCs w:val="18"/>
        </w:rPr>
      </w:pPr>
    </w:p>
    <w:p w14:paraId="7FB78D05" w14:textId="77777777" w:rsidR="00B47F2D" w:rsidRPr="000B39C3" w:rsidRDefault="00B47F2D" w:rsidP="00B47F2D">
      <w:p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 xml:space="preserve">W przypadku nie podania przez Panią/Pana swoich danych osobowych, administrator nie będzie mógł zrealizować celu zadania ustawowego, co może skutkować konsekwencjami przewidzianymi przepisami prawa. Informacje szczegółowe o podstawach gromadzenia danych osobowych i ewentualnym obowiązku lub dobrowolności ich podania oraz potencjalnych konsekwencjach niepodania danych mogą uzyskać Państwo w siedzibie Administratora danych osobowych. </w:t>
      </w:r>
    </w:p>
    <w:p w14:paraId="319F7D9B" w14:textId="77777777" w:rsidR="00B47F2D" w:rsidRPr="000B39C3" w:rsidRDefault="00B47F2D" w:rsidP="00B47F2D">
      <w:pPr>
        <w:spacing w:after="0"/>
        <w:jc w:val="both"/>
        <w:rPr>
          <w:sz w:val="18"/>
          <w:szCs w:val="18"/>
        </w:rPr>
      </w:pPr>
    </w:p>
    <w:p w14:paraId="34E53F88" w14:textId="3FAA0049" w:rsidR="001E5223" w:rsidRPr="000B39C3" w:rsidRDefault="00B47F2D" w:rsidP="00B47F2D">
      <w:pPr>
        <w:spacing w:after="0"/>
        <w:jc w:val="both"/>
        <w:rPr>
          <w:sz w:val="18"/>
          <w:szCs w:val="18"/>
        </w:rPr>
      </w:pPr>
      <w:r w:rsidRPr="000B39C3">
        <w:rPr>
          <w:sz w:val="18"/>
          <w:szCs w:val="18"/>
        </w:rPr>
        <w:t>Pani/Pana dane nie będą przekazywane do państwa trzeciego poza obszar działania RODO, będą podlegały zautomatyzowanemu przetwarzaniu danych osobowych i nie będą podlegały profilowaniu.</w:t>
      </w:r>
    </w:p>
    <w:sectPr w:rsidR="001E5223" w:rsidRPr="000B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6BB5"/>
    <w:multiLevelType w:val="hybridMultilevel"/>
    <w:tmpl w:val="7A1873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6DE0F94"/>
    <w:multiLevelType w:val="hybridMultilevel"/>
    <w:tmpl w:val="8DEC1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524652">
    <w:abstractNumId w:val="0"/>
  </w:num>
  <w:num w:numId="2" w16cid:durableId="1762026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2D"/>
    <w:rsid w:val="000B39C3"/>
    <w:rsid w:val="001A51C8"/>
    <w:rsid w:val="001E5223"/>
    <w:rsid w:val="003B2B33"/>
    <w:rsid w:val="00497EAE"/>
    <w:rsid w:val="00570E23"/>
    <w:rsid w:val="00854901"/>
    <w:rsid w:val="008F5C94"/>
    <w:rsid w:val="00AD4D31"/>
    <w:rsid w:val="00B47F2D"/>
    <w:rsid w:val="00CC3760"/>
    <w:rsid w:val="00D37CEC"/>
    <w:rsid w:val="00EC10D1"/>
    <w:rsid w:val="00FA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D8A6"/>
  <w15:chartTrackingRefBased/>
  <w15:docId w15:val="{7CD84690-18A5-425A-BB12-C1A43FA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7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7F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7F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7F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7F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7F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F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7F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B47F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F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7F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7F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7F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F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7F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7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7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7F2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7F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7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7F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7F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7F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F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7F2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D4D3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4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ps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Koza</dc:creator>
  <cp:keywords/>
  <dc:description/>
  <cp:lastModifiedBy>Izabella Koza</cp:lastModifiedBy>
  <cp:revision>6</cp:revision>
  <dcterms:created xsi:type="dcterms:W3CDTF">2025-03-17T07:22:00Z</dcterms:created>
  <dcterms:modified xsi:type="dcterms:W3CDTF">2025-03-17T14:19:00Z</dcterms:modified>
</cp:coreProperties>
</file>